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Wyniki XXVII Jeździeckich Mistrzostw Gwiazd Art Cup 2025 w Książu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 dniach 30–31 sierpnia 2025 roku na malowniczym terenie Stada Ogierów Książ i w scenerii Zamku Książ odbyły się XXVII Jeździeckie Mistrzostwa Gwiazd Art Cup. To wyjątkowe wydarzenie, które od lat łączy miłość do koni, sportową rywalizację i blask największych polskich gwiazd.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Podczas dwóch dni zmagań rywalizowano w czterech konkurencjach: ujeżdżeniu, skokach przez przeszkody, western riding oraz powożeniu. Emocji nie brakowało – zarówno na parkurze, jak i na widowni.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/>
      </w:pPr>
      <w:bookmarkStart w:colFirst="0" w:colLast="0" w:name="_cauh38eqsim5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Wyniki Art Cup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 dwóch dniach emocjonujących zmagań, mamy zaszczyt ogłosić zwycięzców tegorocznej edycji: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Ujeżdżenie: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Izabela Bukowska - Chądzyńska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Maciej “Gleba” Florek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Anna Powierza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Skoki przez przeszkody: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Maciej “Gleba” Florek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Mariusz Krzemiński / Artur Pontek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Western Riding: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Anna Powierza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Henryk Sawka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Szymon Kukla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Powożenie k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Monika Jarosińska / Robert Korzeniewski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Halina Rowicka / Ewa Kania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Joanna Jeżewska / Renata Zarębska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Powożenie m: 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Karol Strasburger / Maciej Florek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Andrzej Niemirski / Tomasz Lulek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Piotr Stramowski / Patrycja Modlińska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Każda z tych konkurencji stanowiła wyzwanie zarówno dla zawodników, jak i koni, a zwycięzcy pokazali swoje umiejętności, ale także niesamowitą pasją do jeździectwa.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r6pwnjh4dja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Partnerzy i sponsorzy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niezwykłe widowisko nie mogłoby się odbyć bez wsparcia naszych partnerów i sponsorów, którym serdecznie dziękujemy za zaangażowanie i współpracę: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Patronat Honorowy: Wojewoda Dolnośląski Anna Żabska, Marszałek Województwa Dolnośląskiego Paweł Gancarz, Prezydent Wałbrzycha dr Roman Szełemiej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Sponsor Główny: Maspex, Neo Energy, TrackTec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Sponsor Oficjalny: Biochem, Cukier Królewski, KM Cars, Meltmann, Semma, Tubądzin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Sponsor Wspierający: Florabo, Kler, Pinar, Ranczo Gościszów, Solum Verbum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Partnerzy: Stado Ogierów Książ, Zamek Książ, KOWR, Lexus, Lotto, OHZ Kamieniec, Polana Jakuszycka, Stado Ogierów Książ, Stadnina Koni Prudnik, Uniqua, Victoria, Zespół Szkół Centrum Kształcenia Rolniczego, Ziaja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Partnerzy Medialni: Gazeta Wałbrzyska, Radio Wrocław, TVP Info, TVP Opole, T</w:t>
      </w:r>
      <w:r w:rsidDel="00000000" w:rsidR="00000000" w:rsidRPr="00000000">
        <w:rPr>
          <w:color w:val="080809"/>
          <w:sz w:val="23"/>
          <w:szCs w:val="23"/>
          <w:rtl w:val="0"/>
        </w:rPr>
        <w:t xml:space="preserve">VP Wrocław, Wałbrzych24 i WałbrzychTV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Wsparcie medialne: </w:t>
      </w:r>
      <w:r w:rsidDel="00000000" w:rsidR="00000000" w:rsidRPr="00000000">
        <w:rPr>
          <w:rtl w:val="0"/>
        </w:rPr>
        <w:t xml:space="preserve">TVP Wrocław, TVP Opole, TVP Info, Radio Wrocław, Gazeta Wrocławska, Radio 357 oraz liczne redakcje lokalne i ogólnopolskie</w:t>
        <w:br w:type="textWrapping"/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jc w:val="center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jc w:val="center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28"/>
          <w:szCs w:val="28"/>
          <w:rtl w:val="0"/>
        </w:rPr>
        <w:t xml:space="preserve">West 30-31.08.2025</w:t>
      </w:r>
    </w:p>
    <w:p w:rsidR="00000000" w:rsidDel="00000000" w:rsidP="00000000" w:rsidRDefault="00000000" w:rsidRPr="00000000" w14:paraId="00000026">
      <w:pPr>
        <w:spacing w:after="160" w:line="259" w:lineRule="auto"/>
        <w:jc w:val="center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2f5496" w:space="0" w:sz="4" w:val="single"/>
          <w:left w:color="2f5496" w:space="0" w:sz="4" w:val="single"/>
          <w:bottom w:color="2f5496" w:space="0" w:sz="4" w:val="single"/>
          <w:right w:color="2f5496" w:space="0" w:sz="4" w:val="single"/>
          <w:insideH w:color="2f5496" w:space="0" w:sz="4" w:val="single"/>
          <w:insideV w:color="2f5496" w:space="0" w:sz="4" w:val="single"/>
        </w:tblBorders>
        <w:tblLayout w:type="fixed"/>
        <w:tblLook w:val="0400"/>
      </w:tblPr>
      <w:tblGrid>
        <w:gridCol w:w="481"/>
        <w:gridCol w:w="2633"/>
        <w:gridCol w:w="1416"/>
        <w:gridCol w:w="1510"/>
        <w:gridCol w:w="1511"/>
        <w:gridCol w:w="1511"/>
        <w:tblGridChange w:id="0">
          <w:tblGrid>
            <w:gridCol w:w="481"/>
            <w:gridCol w:w="2633"/>
            <w:gridCol w:w="1416"/>
            <w:gridCol w:w="1510"/>
            <w:gridCol w:w="1511"/>
            <w:gridCol w:w="15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Lp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zawodnik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półfinał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finał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Miejsce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Ania Powierza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Poco Bueno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color w:val="4472c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rtl w:val="0"/>
              </w:rPr>
              <w:t xml:space="preserve">Hobby horse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TOP!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Henryk Sawka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Junior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2 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Szymon Kukla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Junior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Dawid Czupryński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Poco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Mariusz Krzemiński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Junior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Tomasz Lulek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Poco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160" w:line="259" w:lineRule="auto"/>
        <w:jc w:val="center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60" w:line="259" w:lineRule="auto"/>
        <w:jc w:val="center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60" w:line="259" w:lineRule="auto"/>
        <w:jc w:val="center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28"/>
          <w:szCs w:val="28"/>
          <w:rtl w:val="0"/>
        </w:rPr>
        <w:t xml:space="preserve">                                                                                          Sędzia : Aleks Jarmuła</w:t>
      </w:r>
    </w:p>
    <w:p w:rsidR="00000000" w:rsidDel="00000000" w:rsidP="00000000" w:rsidRDefault="00000000" w:rsidRPr="00000000" w14:paraId="0000005B">
      <w:pPr>
        <w:spacing w:after="160" w:line="259" w:lineRule="auto"/>
        <w:jc w:val="center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59" w:lineRule="auto"/>
        <w:ind w:left="720" w:firstLine="0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28"/>
          <w:szCs w:val="28"/>
          <w:rtl w:val="0"/>
        </w:rPr>
        <w:t xml:space="preserve">Ujeżdżenie 30-31.08.2025</w:t>
      </w:r>
    </w:p>
    <w:p w:rsidR="00000000" w:rsidDel="00000000" w:rsidP="00000000" w:rsidRDefault="00000000" w:rsidRPr="00000000" w14:paraId="0000005D">
      <w:pPr>
        <w:spacing w:after="160" w:line="259" w:lineRule="auto"/>
        <w:ind w:left="720" w:firstLine="0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0.0" w:type="dxa"/>
        <w:jc w:val="left"/>
        <w:tblBorders>
          <w:top w:color="2f5496" w:space="0" w:sz="4" w:val="single"/>
          <w:left w:color="2f5496" w:space="0" w:sz="4" w:val="single"/>
          <w:bottom w:color="2f5496" w:space="0" w:sz="4" w:val="single"/>
          <w:right w:color="2f5496" w:space="0" w:sz="4" w:val="single"/>
          <w:insideH w:color="2f5496" w:space="0" w:sz="4" w:val="single"/>
          <w:insideV w:color="2f5496" w:space="0" w:sz="4" w:val="single"/>
        </w:tblBorders>
        <w:tblLayout w:type="fixed"/>
        <w:tblLook w:val="0400"/>
      </w:tblPr>
      <w:tblGrid>
        <w:gridCol w:w="704"/>
        <w:gridCol w:w="2835"/>
        <w:gridCol w:w="1418"/>
        <w:gridCol w:w="1275"/>
        <w:gridCol w:w="1134"/>
        <w:gridCol w:w="1134"/>
        <w:tblGridChange w:id="0">
          <w:tblGrid>
            <w:gridCol w:w="704"/>
            <w:gridCol w:w="2835"/>
            <w:gridCol w:w="1418"/>
            <w:gridCol w:w="1275"/>
            <w:gridCol w:w="1134"/>
            <w:gridCol w:w="11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lp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Zawodnik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Półfinał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Finał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Razem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Miejsce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Izabela Bukowska</w:t>
            </w:r>
          </w:p>
          <w:p w:rsidR="00000000" w:rsidDel="00000000" w:rsidP="00000000" w:rsidRDefault="00000000" w:rsidRPr="00000000" w14:paraId="00000066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witarra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74,17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80,55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154,72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Maciek „Gleba” Florek wiresa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74,17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80,25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154,42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Ania Powierza</w:t>
            </w:r>
          </w:p>
          <w:p w:rsidR="00000000" w:rsidDel="00000000" w:rsidP="00000000" w:rsidRDefault="00000000" w:rsidRPr="00000000" w14:paraId="00000073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wichawa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76,17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74,16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150,33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Izabela Migocz wichawa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71,04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76,25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147,29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Szymon Kukla</w:t>
            </w:r>
          </w:p>
          <w:p w:rsidR="00000000" w:rsidDel="00000000" w:rsidP="00000000" w:rsidRDefault="00000000" w:rsidRPr="00000000" w14:paraId="00000080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 witarra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66,46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73,00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139,46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Sandra Kościelniak widaxa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71,04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62,75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133,79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Artur Pontek</w:t>
            </w:r>
          </w:p>
          <w:p w:rsidR="00000000" w:rsidDel="00000000" w:rsidP="00000000" w:rsidRDefault="00000000" w:rsidRPr="00000000" w14:paraId="0000008D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wiresa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61,79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69,50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131,29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160" w:line="259" w:lineRule="auto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92">
      <w:pPr>
        <w:spacing w:line="259" w:lineRule="auto"/>
        <w:ind w:left="720" w:firstLine="0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59" w:lineRule="auto"/>
        <w:ind w:left="720" w:firstLine="0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59" w:lineRule="auto"/>
        <w:ind w:left="720" w:firstLine="0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59" w:lineRule="auto"/>
        <w:ind w:left="720" w:firstLine="0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59" w:lineRule="auto"/>
        <w:ind w:left="720" w:firstLine="0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28"/>
          <w:szCs w:val="28"/>
          <w:rtl w:val="0"/>
        </w:rPr>
        <w:t xml:space="preserve">                                                                                   Sędzia główny :Marek Ruda</w:t>
      </w:r>
    </w:p>
    <w:p w:rsidR="00000000" w:rsidDel="00000000" w:rsidP="00000000" w:rsidRDefault="00000000" w:rsidRPr="00000000" w14:paraId="00000097">
      <w:pPr>
        <w:spacing w:line="259" w:lineRule="auto"/>
        <w:ind w:left="720" w:firstLine="0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28"/>
          <w:szCs w:val="28"/>
          <w:rtl w:val="0"/>
        </w:rPr>
        <w:t xml:space="preserve">                                                                                   Sędzia:  Patrycja Modlińska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60" w:line="259" w:lineRule="auto"/>
        <w:jc w:val="center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28"/>
          <w:szCs w:val="28"/>
          <w:rtl w:val="0"/>
        </w:rPr>
        <w:t xml:space="preserve">Wyniki</w:t>
      </w:r>
    </w:p>
    <w:p w:rsidR="00000000" w:rsidDel="00000000" w:rsidP="00000000" w:rsidRDefault="00000000" w:rsidRPr="00000000" w14:paraId="0000009A">
      <w:pPr>
        <w:spacing w:after="160" w:line="259" w:lineRule="auto"/>
        <w:jc w:val="center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28"/>
          <w:szCs w:val="28"/>
          <w:rtl w:val="0"/>
        </w:rPr>
        <w:t xml:space="preserve">Skoki 30-31.08.2025</w:t>
      </w:r>
    </w:p>
    <w:p w:rsidR="00000000" w:rsidDel="00000000" w:rsidP="00000000" w:rsidRDefault="00000000" w:rsidRPr="00000000" w14:paraId="0000009B">
      <w:pPr>
        <w:spacing w:after="160" w:line="259" w:lineRule="auto"/>
        <w:jc w:val="center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60" w:line="259" w:lineRule="auto"/>
        <w:jc w:val="center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159.0" w:type="dxa"/>
        <w:jc w:val="left"/>
        <w:tblBorders>
          <w:top w:color="2f5496" w:space="0" w:sz="4" w:val="single"/>
          <w:left w:color="2f5496" w:space="0" w:sz="4" w:val="single"/>
          <w:bottom w:color="2f5496" w:space="0" w:sz="4" w:val="single"/>
          <w:right w:color="2f5496" w:space="0" w:sz="4" w:val="single"/>
          <w:insideH w:color="2f5496" w:space="0" w:sz="4" w:val="single"/>
          <w:insideV w:color="2f5496" w:space="0" w:sz="4" w:val="single"/>
        </w:tblBorders>
        <w:tblLayout w:type="fixed"/>
        <w:tblLook w:val="0400"/>
      </w:tblPr>
      <w:tblGrid>
        <w:gridCol w:w="618"/>
        <w:gridCol w:w="2689"/>
        <w:gridCol w:w="868"/>
        <w:gridCol w:w="995"/>
        <w:gridCol w:w="1018"/>
        <w:gridCol w:w="971"/>
        <w:tblGridChange w:id="0">
          <w:tblGrid>
            <w:gridCol w:w="618"/>
            <w:gridCol w:w="2689"/>
            <w:gridCol w:w="868"/>
            <w:gridCol w:w="995"/>
            <w:gridCol w:w="1018"/>
            <w:gridCol w:w="9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Półfinał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Finał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LP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zawodnik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wynik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Czas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Wynik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czas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Maciej „Gleba” Florek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witarra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58,42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46,02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2-3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Artur Pontek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wichawa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109,77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48,01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2-3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Mariusz Krzemiński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witarra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101,97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47,15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Patrycja Krzywoń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widaxa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47,36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8"/>
                <w:szCs w:val="28"/>
                <w:rtl w:val="0"/>
              </w:rPr>
              <w:t xml:space="preserve">ELI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after="160" w:line="259" w:lineRule="auto"/>
        <w:jc w:val="center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160" w:line="259" w:lineRule="auto"/>
        <w:jc w:val="center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60" w:line="259" w:lineRule="auto"/>
        <w:jc w:val="center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160" w:line="259" w:lineRule="auto"/>
        <w:jc w:val="center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28"/>
          <w:szCs w:val="28"/>
          <w:rtl w:val="0"/>
        </w:rPr>
        <w:t xml:space="preserve">                                                                                           Sędzia główny: Łukasz Małek</w:t>
      </w:r>
    </w:p>
    <w:p w:rsidR="00000000" w:rsidDel="00000000" w:rsidP="00000000" w:rsidRDefault="00000000" w:rsidRPr="00000000" w14:paraId="000000C9">
      <w:pPr>
        <w:spacing w:after="160" w:line="259" w:lineRule="auto"/>
        <w:jc w:val="center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28"/>
          <w:szCs w:val="28"/>
          <w:rtl w:val="0"/>
        </w:rPr>
        <w:t xml:space="preserve">                                                                             Sędzia : Marek Ruda</w:t>
      </w:r>
    </w:p>
    <w:p w:rsidR="00000000" w:rsidDel="00000000" w:rsidP="00000000" w:rsidRDefault="00000000" w:rsidRPr="00000000" w14:paraId="000000CA">
      <w:pPr>
        <w:spacing w:after="160" w:line="480" w:lineRule="auto"/>
        <w:rPr>
          <w:rFonts w:ascii="Calibri" w:cs="Calibri" w:eastAsia="Calibri" w:hAnsi="Calibri"/>
          <w:color w:val="53813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538135"/>
          <w:sz w:val="28"/>
          <w:szCs w:val="28"/>
          <w:rtl w:val="0"/>
        </w:rPr>
        <w:t xml:space="preserve"> Wyniki powożenie 30-31.08.2025 Kobiet</w:t>
      </w:r>
    </w:p>
    <w:p w:rsidR="00000000" w:rsidDel="00000000" w:rsidP="00000000" w:rsidRDefault="00000000" w:rsidRPr="00000000" w14:paraId="000000CB">
      <w:pPr>
        <w:spacing w:after="160" w:line="480" w:lineRule="auto"/>
        <w:rPr>
          <w:rFonts w:ascii="Calibri" w:cs="Calibri" w:eastAsia="Calibri" w:hAnsi="Calibri"/>
          <w:color w:val="53813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160" w:line="480" w:lineRule="auto"/>
        <w:rPr>
          <w:rFonts w:ascii="Calibri" w:cs="Calibri" w:eastAsia="Calibri" w:hAnsi="Calibri"/>
          <w:color w:val="53813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>
          <w:rFonts w:ascii="Calibri" w:cs="Calibri" w:eastAsia="Calibri" w:hAnsi="Calibri"/>
          <w:color w:val="53813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538135"/>
          <w:sz w:val="28"/>
          <w:szCs w:val="28"/>
          <w:rtl w:val="0"/>
        </w:rPr>
        <w:t xml:space="preserve">                                                                                            Sędzia główny: Łukasz Małek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Calibri" w:cs="Calibri" w:eastAsia="Calibri" w:hAnsi="Calibri"/>
          <w:color w:val="53813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538135"/>
          <w:sz w:val="28"/>
          <w:szCs w:val="28"/>
          <w:rtl w:val="0"/>
        </w:rPr>
        <w:t xml:space="preserve">                                                                                            Sędzia: Marek Ruda</w:t>
      </w:r>
    </w:p>
    <w:p w:rsidR="00000000" w:rsidDel="00000000" w:rsidP="00000000" w:rsidRDefault="00000000" w:rsidRPr="00000000" w14:paraId="000000CF">
      <w:pPr>
        <w:spacing w:after="160" w:line="480" w:lineRule="auto"/>
        <w:rPr>
          <w:rFonts w:ascii="Calibri" w:cs="Calibri" w:eastAsia="Calibri" w:hAnsi="Calibri"/>
          <w:color w:val="53813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160" w:line="480" w:lineRule="auto"/>
        <w:rPr>
          <w:rFonts w:ascii="Calibri" w:cs="Calibri" w:eastAsia="Calibri" w:hAnsi="Calibri"/>
          <w:color w:val="538135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page" w:horzAnchor="margin" w:tblpX="0" w:tblpY="6494.04459635417"/>
        <w:tblW w:w="10624.0" w:type="dxa"/>
        <w:jc w:val="left"/>
        <w:tblBorders>
          <w:top w:color="385623" w:space="0" w:sz="4" w:val="single"/>
          <w:left w:color="385623" w:space="0" w:sz="4" w:val="single"/>
          <w:bottom w:color="385623" w:space="0" w:sz="4" w:val="single"/>
          <w:right w:color="385623" w:space="0" w:sz="4" w:val="single"/>
          <w:insideH w:color="385623" w:space="0" w:sz="4" w:val="single"/>
          <w:insideV w:color="385623" w:space="0" w:sz="4" w:val="single"/>
        </w:tblBorders>
        <w:tblLayout w:type="fixed"/>
        <w:tblLook w:val="0400"/>
      </w:tblPr>
      <w:tblGrid>
        <w:gridCol w:w="571"/>
        <w:gridCol w:w="3457"/>
        <w:gridCol w:w="1283"/>
        <w:gridCol w:w="1771"/>
        <w:gridCol w:w="1771"/>
        <w:gridCol w:w="1771"/>
        <w:tblGridChange w:id="0">
          <w:tblGrid>
            <w:gridCol w:w="571"/>
            <w:gridCol w:w="3457"/>
            <w:gridCol w:w="1283"/>
            <w:gridCol w:w="1771"/>
            <w:gridCol w:w="1771"/>
            <w:gridCol w:w="1771"/>
          </w:tblGrid>
        </w:tblGridChange>
      </w:tblGrid>
      <w:tr>
        <w:trPr>
          <w:cantSplit w:val="0"/>
          <w:trHeight w:val="672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Lp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półfinał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finał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wynik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Monika Jarosińska</w:t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Robert Korzeniewski 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1.04.21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1.12.01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2.16.22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672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Halina Rowicka </w:t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Ewa Kania 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1.09.61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1.14.14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2.23.75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672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Joanna Jeżewska </w:t>
            </w:r>
          </w:p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Renata Zarębska 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1.10.00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1.22.11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2.32.11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rHeight w:val="1018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Julia Chowaniec – powoż</w:t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Julia Uchrońska – luzak</w:t>
            </w:r>
          </w:p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Patrycja Krzywoń - luzak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1.11.96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1.25.02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2.36.98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Monika Shepherd </w:t>
            </w:r>
          </w:p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Mark Shepherd 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1.36.34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1.446.71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2.83.05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Beada Sadkowska – Pontek</w:t>
            </w:r>
          </w:p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Artur Pontek 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1.33.88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1.30.79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Nie liczone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spacing w:after="160" w:line="480" w:lineRule="auto"/>
        <w:rPr>
          <w:rFonts w:ascii="Calibri" w:cs="Calibri" w:eastAsia="Calibri" w:hAnsi="Calibri"/>
          <w:color w:val="53813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538135"/>
          <w:sz w:val="28"/>
          <w:szCs w:val="28"/>
          <w:rtl w:val="0"/>
        </w:rPr>
        <w:t xml:space="preserve">Wyniki powożenie 30-31.08.2025 mężczyzn</w:t>
      </w:r>
    </w:p>
    <w:tbl>
      <w:tblPr>
        <w:tblStyle w:val="Table5"/>
        <w:tblW w:w="10456.0" w:type="dxa"/>
        <w:jc w:val="left"/>
        <w:tblBorders>
          <w:top w:color="385623" w:space="0" w:sz="4" w:val="single"/>
          <w:left w:color="385623" w:space="0" w:sz="4" w:val="single"/>
          <w:bottom w:color="385623" w:space="0" w:sz="4" w:val="single"/>
          <w:right w:color="385623" w:space="0" w:sz="4" w:val="single"/>
          <w:insideH w:color="385623" w:space="0" w:sz="4" w:val="single"/>
          <w:insideV w:color="385623" w:space="0" w:sz="4" w:val="single"/>
        </w:tblBorders>
        <w:tblLayout w:type="fixed"/>
        <w:tblLook w:val="0400"/>
      </w:tblPr>
      <w:tblGrid>
        <w:gridCol w:w="562"/>
        <w:gridCol w:w="3402"/>
        <w:gridCol w:w="1263"/>
        <w:gridCol w:w="1743"/>
        <w:gridCol w:w="1743"/>
        <w:gridCol w:w="1743"/>
        <w:tblGridChange w:id="0">
          <w:tblGrid>
            <w:gridCol w:w="562"/>
            <w:gridCol w:w="3402"/>
            <w:gridCol w:w="1263"/>
            <w:gridCol w:w="1743"/>
            <w:gridCol w:w="1743"/>
            <w:gridCol w:w="17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LP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Półfinał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finał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Suma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miejsce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bookmarkStart w:colFirst="0" w:colLast="0" w:name="_3yb8m9m0fes" w:id="2"/>
            <w:bookmarkEnd w:id="2"/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Karol Strasburger </w:t>
            </w:r>
          </w:p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Maciek Florek 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57,08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1.02.00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1.59.08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Andrzej Niemirski </w:t>
            </w:r>
          </w:p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Tomasz Lulek 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58,98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1.16.72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2.15.10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Piotr Stramowski </w:t>
            </w:r>
          </w:p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Patrycja Modlińska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1.07.49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1.14.39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2.21.28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Marek Włodarczyk </w:t>
            </w:r>
          </w:p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Sandra Kościelniak 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1.23.67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1.10.27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2.33.94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Michał Staszczak </w:t>
            </w:r>
          </w:p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Mariusz Krzemiński 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1.23.82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1.19.26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2.43.08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Zenon Żyburtowicz </w:t>
            </w:r>
          </w:p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Monika Żyburtowicz 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1.40.26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1.19.70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2.59.96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Janusz Wysocki </w:t>
            </w:r>
          </w:p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Henryk Sawka 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1.52.98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1.19.64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3.02.62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Dawid Czupryński </w:t>
            </w:r>
          </w:p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Aleksandra Radwan 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1.55.07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1.13.59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3.08.66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Jacek Rozenek –</w:t>
            </w:r>
          </w:p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Krzyszto CRIZZ Bielecki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38135"/>
                <w:sz w:val="28"/>
                <w:szCs w:val="28"/>
                <w:rtl w:val="0"/>
              </w:rPr>
              <w:t xml:space="preserve">1.09.15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480" w:lineRule="auto"/>
              <w:rPr>
                <w:rFonts w:ascii="Calibri" w:cs="Calibri" w:eastAsia="Calibri" w:hAnsi="Calibri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spacing w:after="160" w:line="480" w:lineRule="auto"/>
        <w:rPr>
          <w:rFonts w:ascii="Calibri" w:cs="Calibri" w:eastAsia="Calibri" w:hAnsi="Calibri"/>
          <w:color w:val="53813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40" w:lineRule="auto"/>
        <w:rPr>
          <w:rFonts w:ascii="Calibri" w:cs="Calibri" w:eastAsia="Calibri" w:hAnsi="Calibri"/>
          <w:color w:val="53813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538135"/>
          <w:sz w:val="28"/>
          <w:szCs w:val="28"/>
          <w:rtl w:val="0"/>
        </w:rPr>
        <w:t xml:space="preserve">                                                                                            Sędzia główny: Łukasz Małek</w:t>
      </w:r>
    </w:p>
    <w:p w:rsidR="00000000" w:rsidDel="00000000" w:rsidP="00000000" w:rsidRDefault="00000000" w:rsidRPr="00000000" w14:paraId="0000014A">
      <w:pPr>
        <w:spacing w:line="240" w:lineRule="auto"/>
        <w:rPr>
          <w:rFonts w:ascii="Calibri" w:cs="Calibri" w:eastAsia="Calibri" w:hAnsi="Calibri"/>
          <w:color w:val="53813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538135"/>
          <w:sz w:val="28"/>
          <w:szCs w:val="28"/>
          <w:rtl w:val="0"/>
        </w:rPr>
        <w:t xml:space="preserve">                                                                                            Sędzia: Marek Ruda</w:t>
      </w:r>
    </w:p>
    <w:p w:rsidR="00000000" w:rsidDel="00000000" w:rsidP="00000000" w:rsidRDefault="00000000" w:rsidRPr="00000000" w14:paraId="0000014B">
      <w:pPr>
        <w:spacing w:after="160" w:line="48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